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42" w:rsidRDefault="00AA3642" w:rsidP="00AA3642">
      <w:pPr>
        <w:ind w:left="5040" w:firstLine="720"/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A3642" w:rsidRDefault="0004146D" w:rsidP="001E0A5B">
      <w:pP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5783C" wp14:editId="754276AD">
                <wp:simplePos x="0" y="0"/>
                <wp:positionH relativeFrom="column">
                  <wp:posOffset>2124075</wp:posOffset>
                </wp:positionH>
                <wp:positionV relativeFrom="paragraph">
                  <wp:posOffset>505460</wp:posOffset>
                </wp:positionV>
                <wp:extent cx="2533650" cy="10096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A5B" w:rsidRPr="0020327F" w:rsidRDefault="001E0A5B" w:rsidP="0020327F">
                            <w:pPr>
                              <w:shd w:val="clear" w:color="auto" w:fill="F2DBDB" w:themeFill="accent2" w:themeFillTint="33"/>
                              <w:rPr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0327F">
                              <w:rPr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J&amp;K Grameen Bank </w:t>
                            </w:r>
                          </w:p>
                          <w:p w:rsidR="001E0A5B" w:rsidRPr="0020327F" w:rsidRDefault="00C736F1" w:rsidP="0020327F">
                            <w:pPr>
                              <w:shd w:val="clear" w:color="auto" w:fill="F2DBDB" w:themeFill="accent2" w:themeFillTint="33"/>
                              <w:rPr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Observing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5783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7.25pt;margin-top:39.8pt;width:199.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" filled="f" stroked="f">
                <v:textbox>
                  <w:txbxContent>
                    <w:p w:rsidR="001E0A5B" w:rsidRPr="0020327F" w:rsidRDefault="001E0A5B" w:rsidP="0020327F">
                      <w:pPr>
                        <w:shd w:val="clear" w:color="auto" w:fill="F2DBDB" w:themeFill="accent2" w:themeFillTint="33"/>
                        <w:rPr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20327F">
                        <w:rPr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J&amp;K Grameen Bank </w:t>
                      </w:r>
                    </w:p>
                    <w:p w:rsidR="001E0A5B" w:rsidRPr="0020327F" w:rsidRDefault="00C736F1" w:rsidP="0020327F">
                      <w:pPr>
                        <w:shd w:val="clear" w:color="auto" w:fill="F2DBDB" w:themeFill="accent2" w:themeFillTint="33"/>
                        <w:rPr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    Observing</w:t>
                      </w:r>
                    </w:p>
                  </w:txbxContent>
                </v:textbox>
              </v:shape>
            </w:pict>
          </mc:Fallback>
        </mc:AlternateContent>
      </w:r>
      <w:r w:rsidR="00AA3642">
        <w:rPr>
          <w:noProof/>
          <w:lang w:bidi="ar-SA"/>
        </w:rPr>
        <mc:AlternateContent>
          <mc:Choice Requires="wps">
            <w:drawing>
              <wp:inline distT="0" distB="0" distL="0" distR="0" wp14:anchorId="081251A0" wp14:editId="41D227F0">
                <wp:extent cx="304800" cy="304800"/>
                <wp:effectExtent l="0" t="0" r="0" b="0"/>
                <wp:docPr id="4" name="Rectangle 4" descr="SwachhBharat- Swachh Bharat Abhiyan a nation-wide campaign in In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59D05" id="Rectangle 4" o:spid="_x0000_s1026" alt="SwachhBharat- Swachh Bharat Abhiyan a nation-wide campaign in In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ok1aK4gIAAAM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AA3642" w:rsidRPr="00AA3642">
        <w:t xml:space="preserve"> </w:t>
      </w:r>
      <w:r w:rsidR="001E0A5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30099" wp14:editId="294AC2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A5B" w:rsidRPr="001E0A5B" w:rsidRDefault="001E0A5B" w:rsidP="001E0A5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30099" id="Text Box 1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fyJg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DgfF/ImAgAAXgQAAA4AAAAAAAAAAAAAAAAALgIAAGRycy9lMm9Eb2MueG1sUEsB&#10;Ai0AFAAGAAgAAAAhAEuJJs3WAAAABQEAAA8AAAAAAAAAAAAAAAAAgAQAAGRycy9kb3ducmV2Lnht&#10;bFBLBQYAAAAABAAEAPMAAACDBQAAAAA=&#10;" filled="f" stroked="f">
                <v:textbox style="mso-fit-shape-to-text:t">
                  <w:txbxContent>
                    <w:p w:rsidR="001E0A5B" w:rsidRPr="001E0A5B" w:rsidRDefault="001E0A5B" w:rsidP="001E0A5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A5B">
        <w:t xml:space="preserve">        </w:t>
      </w:r>
      <w:r>
        <w:rPr>
          <w:noProof/>
          <w:lang w:bidi="ar-SA"/>
        </w:rPr>
        <w:drawing>
          <wp:inline distT="0" distB="0" distL="0" distR="0" wp14:anchorId="340DD4B4" wp14:editId="11A5BC1C">
            <wp:extent cx="5429250" cy="41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42" w:rsidRDefault="00AA3642" w:rsidP="00AA3642">
      <w:pPr>
        <w:ind w:left="5040" w:firstLine="720"/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1E0A5B" w:rsidRDefault="001E0A5B" w:rsidP="00AA3642">
      <w:pPr>
        <w:ind w:left="5040" w:firstLine="720"/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</w:p>
    <w:p w:rsidR="001E0A5B" w:rsidRPr="008415FC" w:rsidRDefault="001E0A5B" w:rsidP="00AA3642">
      <w:pPr>
        <w:ind w:left="5040" w:firstLine="720"/>
        <w:rPr>
          <w:b/>
          <w:color w:val="EAF1DD" w:themeColor="accent3" w:themeTint="33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8415FC">
        <w:rPr>
          <w:b/>
          <w:color w:val="EAF1DD" w:themeColor="accent3" w:themeTint="33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</w:p>
    <w:p w:rsidR="00C736F1" w:rsidRDefault="0004146D" w:rsidP="00AA3642">
      <w:pPr>
        <w:ind w:left="5040" w:firstLine="720"/>
        <w:rPr>
          <w:b/>
          <w:color w:val="EAF1DD" w:themeColor="accent3" w:themeTint="33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8415FC">
        <w:rPr>
          <w:noProof/>
          <w:color w:val="EAF1DD" w:themeColor="accent3" w:themeTint="33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5D23A3" wp14:editId="6E2D19DA">
                <wp:simplePos x="0" y="0"/>
                <wp:positionH relativeFrom="column">
                  <wp:posOffset>-171450</wp:posOffset>
                </wp:positionH>
                <wp:positionV relativeFrom="paragraph">
                  <wp:posOffset>123189</wp:posOffset>
                </wp:positionV>
                <wp:extent cx="6572250" cy="2486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642" w:rsidRPr="0020327F" w:rsidRDefault="00AA3642" w:rsidP="0020327F">
                            <w:pPr>
                              <w:shd w:val="clear" w:color="auto" w:fill="DAEEF3" w:themeFill="accent5" w:themeFillTint="33"/>
                              <w:rPr>
                                <w:b/>
                                <w:caps/>
                                <w:color w:val="244061" w:themeColor="accent1" w:themeShade="80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327F">
                              <w:rPr>
                                <w:b/>
                                <w:caps/>
                                <w:color w:val="244061" w:themeColor="accent1" w:themeShade="80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PENSION GRIEVANCE WEEK</w:t>
                            </w:r>
                          </w:p>
                          <w:p w:rsidR="00AA3642" w:rsidRPr="0020327F" w:rsidRDefault="00AA3642" w:rsidP="0020327F">
                            <w:pPr>
                              <w:shd w:val="clear" w:color="auto" w:fill="DAEEF3" w:themeFill="accent5" w:themeFillTint="33"/>
                              <w:ind w:left="3600" w:firstLine="720"/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327F"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W.E.F. </w:t>
                            </w:r>
                          </w:p>
                          <w:p w:rsidR="00AA3642" w:rsidRPr="0020327F" w:rsidRDefault="00200C9A" w:rsidP="0020327F">
                            <w:pPr>
                              <w:shd w:val="clear" w:color="auto" w:fill="DAEEF3" w:themeFill="accent5" w:themeFillTint="33"/>
                              <w:ind w:left="2160" w:firstLine="720"/>
                              <w:rPr>
                                <w:rFonts w:eastAsiaTheme="minorHAnsi"/>
                                <w:b/>
                                <w:caps/>
                                <w:color w:val="244061" w:themeColor="accent1" w:themeShade="80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21.10.2024</w:t>
                            </w:r>
                            <w:r w:rsidR="00AA3642" w:rsidRPr="0020327F"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TO</w:t>
                            </w:r>
                            <w:r w:rsidR="00AA3642" w:rsidRPr="0020327F">
                              <w:rPr>
                                <w:b/>
                                <w:caps/>
                                <w:color w:val="244061" w:themeColor="accent1" w:themeShade="80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26</w:t>
                            </w:r>
                            <w:r w:rsidR="008D6333"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  <w:r w:rsidR="00AA3642" w:rsidRPr="0020327F"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10</w:t>
                            </w:r>
                            <w:r w:rsidR="008D6333"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  <w:r w:rsidR="00AA3642" w:rsidRPr="0020327F"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202</w:t>
                            </w:r>
                            <w:r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  <w:r w:rsidR="008D6333">
                              <w:rPr>
                                <w:b/>
                                <w:caps/>
                                <w:color w:val="244061" w:themeColor="accent1" w:themeShade="80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23A3" id="Text Box 2" o:spid="_x0000_s1028" type="#_x0000_t202" style="position:absolute;left:0;text-align:left;margin-left:-13.5pt;margin-top:9.7pt;width:517.5pt;height:19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" filled="f" stroked="f">
                <v:textbox>
                  <w:txbxContent>
                    <w:p w:rsidR="00AA3642" w:rsidRPr="0020327F" w:rsidRDefault="00AA3642" w:rsidP="0020327F">
                      <w:pPr>
                        <w:shd w:val="clear" w:color="auto" w:fill="DAEEF3" w:themeFill="accent5" w:themeFillTint="33"/>
                        <w:rPr>
                          <w:b/>
                          <w:caps/>
                          <w:color w:val="244061" w:themeColor="accent1" w:themeShade="80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20327F">
                        <w:rPr>
                          <w:b/>
                          <w:caps/>
                          <w:color w:val="244061" w:themeColor="accent1" w:themeShade="80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PENSION GRIEVANCE WEEK</w:t>
                      </w:r>
                    </w:p>
                    <w:p w:rsidR="00AA3642" w:rsidRPr="0020327F" w:rsidRDefault="00AA3642" w:rsidP="0020327F">
                      <w:pPr>
                        <w:shd w:val="clear" w:color="auto" w:fill="DAEEF3" w:themeFill="accent5" w:themeFillTint="33"/>
                        <w:ind w:left="3600" w:firstLine="720"/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20327F"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W.E.F. </w:t>
                      </w:r>
                    </w:p>
                    <w:p w:rsidR="00AA3642" w:rsidRPr="0020327F" w:rsidRDefault="00200C9A" w:rsidP="0020327F">
                      <w:pPr>
                        <w:shd w:val="clear" w:color="auto" w:fill="DAEEF3" w:themeFill="accent5" w:themeFillTint="33"/>
                        <w:ind w:left="2160" w:firstLine="720"/>
                        <w:rPr>
                          <w:rFonts w:eastAsiaTheme="minorHAnsi"/>
                          <w:b/>
                          <w:caps/>
                          <w:color w:val="244061" w:themeColor="accent1" w:themeShade="80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21.10.2024</w:t>
                      </w:r>
                      <w:r w:rsidR="00AA3642" w:rsidRPr="0020327F"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TO</w:t>
                      </w:r>
                      <w:r w:rsidR="00AA3642" w:rsidRPr="0020327F">
                        <w:rPr>
                          <w:b/>
                          <w:caps/>
                          <w:color w:val="244061" w:themeColor="accent1" w:themeShade="80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26</w:t>
                      </w:r>
                      <w:r w:rsidR="008D6333"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.</w:t>
                      </w:r>
                      <w:r w:rsidR="00AA3642" w:rsidRPr="0020327F"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10</w:t>
                      </w:r>
                      <w:r w:rsidR="008D6333"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.</w:t>
                      </w:r>
                      <w:r w:rsidR="00AA3642" w:rsidRPr="0020327F"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202</w:t>
                      </w:r>
                      <w:r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4</w:t>
                      </w:r>
                      <w:r w:rsidR="008D6333">
                        <w:rPr>
                          <w:b/>
                          <w:caps/>
                          <w:color w:val="244061" w:themeColor="accent1" w:themeShade="80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736F1" w:rsidRPr="00C736F1" w:rsidRDefault="00C736F1" w:rsidP="00C736F1"/>
    <w:p w:rsidR="00C736F1" w:rsidRPr="00C736F1" w:rsidRDefault="00C736F1" w:rsidP="00C736F1"/>
    <w:p w:rsidR="00C736F1" w:rsidRPr="00C736F1" w:rsidRDefault="00C736F1" w:rsidP="00C736F1"/>
    <w:p w:rsidR="00C736F1" w:rsidRPr="00C736F1" w:rsidRDefault="00C736F1" w:rsidP="00C736F1"/>
    <w:p w:rsidR="00C736F1" w:rsidRPr="00C736F1" w:rsidRDefault="00C736F1" w:rsidP="00C736F1">
      <w:bookmarkStart w:id="0" w:name="_GoBack"/>
      <w:bookmarkEnd w:id="0"/>
    </w:p>
    <w:p w:rsidR="00C736F1" w:rsidRPr="00C736F1" w:rsidRDefault="00C736F1" w:rsidP="00C736F1"/>
    <w:p w:rsidR="00C736F1" w:rsidRDefault="00C736F1" w:rsidP="00C736F1"/>
    <w:p w:rsidR="00C736F1" w:rsidRDefault="00C736F1" w:rsidP="00C736F1"/>
    <w:p w:rsidR="00C736F1" w:rsidRDefault="00C736F1" w:rsidP="00C736F1"/>
    <w:p w:rsidR="00AA3642" w:rsidRPr="00570E99" w:rsidRDefault="00570E99" w:rsidP="00570E99">
      <w:pPr>
        <w:spacing w:line="276" w:lineRule="auto"/>
        <w:jc w:val="both"/>
        <w:rPr>
          <w:sz w:val="28"/>
          <w:szCs w:val="28"/>
        </w:rPr>
      </w:pPr>
      <w:r w:rsidRPr="00570E99">
        <w:rPr>
          <w:sz w:val="28"/>
          <w:szCs w:val="28"/>
        </w:rPr>
        <w:t>For any grievance,</w:t>
      </w:r>
      <w:r w:rsidR="001A3316">
        <w:rPr>
          <w:sz w:val="28"/>
          <w:szCs w:val="28"/>
        </w:rPr>
        <w:t xml:space="preserve"> Bank</w:t>
      </w:r>
      <w:r w:rsidRPr="00570E99">
        <w:rPr>
          <w:sz w:val="28"/>
          <w:szCs w:val="28"/>
        </w:rPr>
        <w:t xml:space="preserve"> Staff Pensioners/Family pensioners may submit their grievance to respective pension disbursing branch for onward submission to DP&amp;TB Cell, HRDD, H.O. Narwal or they may c</w:t>
      </w:r>
      <w:r w:rsidR="00C736F1" w:rsidRPr="00570E99">
        <w:rPr>
          <w:sz w:val="28"/>
          <w:szCs w:val="28"/>
        </w:rPr>
        <w:t xml:space="preserve">ontact DP&amp;TB Cell, HRDD at email: </w:t>
      </w:r>
      <w:hyperlink r:id="rId7" w:history="1">
        <w:r w:rsidR="00C736F1" w:rsidRPr="00570E99">
          <w:rPr>
            <w:rStyle w:val="Hyperlink"/>
            <w:sz w:val="28"/>
            <w:szCs w:val="28"/>
          </w:rPr>
          <w:t>dptb@jkgb.in</w:t>
        </w:r>
      </w:hyperlink>
      <w:r w:rsidR="00C736F1" w:rsidRPr="00570E99">
        <w:rPr>
          <w:sz w:val="28"/>
          <w:szCs w:val="28"/>
        </w:rPr>
        <w:t xml:space="preserve">, Mob.: </w:t>
      </w:r>
      <w:r w:rsidR="00C736F1" w:rsidRPr="00570E99">
        <w:rPr>
          <w:color w:val="00BFFF"/>
          <w:sz w:val="28"/>
          <w:szCs w:val="28"/>
        </w:rPr>
        <w:t>8082187899</w:t>
      </w:r>
      <w:r w:rsidR="00C736F1" w:rsidRPr="00570E99">
        <w:rPr>
          <w:color w:val="FFFFFF"/>
          <w:sz w:val="28"/>
          <w:szCs w:val="28"/>
        </w:rPr>
        <w:t xml:space="preserve">      </w:t>
      </w:r>
      <w:r w:rsidR="008D6333" w:rsidRPr="00570E99">
        <w:rPr>
          <w:color w:val="FFFFFF"/>
          <w:sz w:val="28"/>
          <w:szCs w:val="28"/>
        </w:rPr>
        <w:tab/>
      </w:r>
    </w:p>
    <w:sectPr w:rsidR="00AA3642" w:rsidRPr="00570E99" w:rsidSect="001E0A5B">
      <w:head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5FD" w:rsidRDefault="003A55FD" w:rsidP="00AA3642">
      <w:pPr>
        <w:spacing w:after="0" w:line="240" w:lineRule="auto"/>
      </w:pPr>
      <w:r>
        <w:separator/>
      </w:r>
    </w:p>
  </w:endnote>
  <w:endnote w:type="continuationSeparator" w:id="0">
    <w:p w:rsidR="003A55FD" w:rsidRDefault="003A55FD" w:rsidP="00AA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5FD" w:rsidRDefault="003A55FD" w:rsidP="00AA3642">
      <w:pPr>
        <w:spacing w:after="0" w:line="240" w:lineRule="auto"/>
      </w:pPr>
      <w:r>
        <w:separator/>
      </w:r>
    </w:p>
  </w:footnote>
  <w:footnote w:type="continuationSeparator" w:id="0">
    <w:p w:rsidR="003A55FD" w:rsidRDefault="003A55FD" w:rsidP="00AA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642" w:rsidRDefault="001E0A5B" w:rsidP="00AA3642">
    <w:pPr>
      <w:pStyle w:val="Header"/>
      <w:ind w:left="-540"/>
    </w:pPr>
    <w:r>
      <w:rPr>
        <w:noProof/>
        <w:lang w:bidi="ar-SA"/>
      </w:rPr>
      <w:drawing>
        <wp:inline distT="0" distB="0" distL="0" distR="0">
          <wp:extent cx="1304925" cy="1085850"/>
          <wp:effectExtent l="0" t="0" r="9525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3642">
      <w:tab/>
    </w:r>
    <w:r w:rsidR="00AA3642">
      <w:rPr>
        <w:noProof/>
        <w:lang w:bidi="ar-SA"/>
      </w:rPr>
      <w:drawing>
        <wp:inline distT="0" distB="0" distL="0" distR="0" wp14:anchorId="07AAA9E4" wp14:editId="39444B52">
          <wp:extent cx="2809875" cy="857250"/>
          <wp:effectExtent l="0" t="0" r="9525" b="0"/>
          <wp:docPr id="1" name="Picture 1" descr="J&amp;K Grameen Bank - Engendering Empowerment : Offici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13" descr="J&amp;K Grameen Bank - Engendering Empowerment : Official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3642">
      <w:tab/>
    </w:r>
    <w:r>
      <w:t xml:space="preserve">       </w:t>
    </w:r>
    <w:r w:rsidR="00AA3642">
      <w:rPr>
        <w:noProof/>
        <w:lang w:bidi="ar-SA"/>
      </w:rPr>
      <w:drawing>
        <wp:inline distT="0" distB="0" distL="0" distR="0" wp14:anchorId="0C0A6B2C" wp14:editId="06BE3D6C">
          <wp:extent cx="819150" cy="10287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42"/>
    <w:rsid w:val="0004146D"/>
    <w:rsid w:val="001A3316"/>
    <w:rsid w:val="001E0A5B"/>
    <w:rsid w:val="00200C9A"/>
    <w:rsid w:val="0020327F"/>
    <w:rsid w:val="00372CD1"/>
    <w:rsid w:val="003A55FD"/>
    <w:rsid w:val="003C641E"/>
    <w:rsid w:val="0042201D"/>
    <w:rsid w:val="00570E99"/>
    <w:rsid w:val="006F797E"/>
    <w:rsid w:val="00753A60"/>
    <w:rsid w:val="008415FC"/>
    <w:rsid w:val="008D6333"/>
    <w:rsid w:val="00AA3642"/>
    <w:rsid w:val="00C461BE"/>
    <w:rsid w:val="00C736F1"/>
    <w:rsid w:val="00D34D18"/>
    <w:rsid w:val="00D3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B447F5-525A-419F-A2EC-2F0D9DB6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hi-IN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642"/>
  </w:style>
  <w:style w:type="paragraph" w:styleId="Heading1">
    <w:name w:val="heading 1"/>
    <w:basedOn w:val="Normal"/>
    <w:next w:val="Normal"/>
    <w:link w:val="Heading1Char"/>
    <w:uiPriority w:val="9"/>
    <w:qFormat/>
    <w:rsid w:val="00AA364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64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64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64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64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64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64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64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64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64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642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AA3642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642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64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642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642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64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64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642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642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364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3642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64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642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AA3642"/>
    <w:rPr>
      <w:b/>
      <w:bCs/>
    </w:rPr>
  </w:style>
  <w:style w:type="character" w:styleId="Emphasis">
    <w:name w:val="Emphasis"/>
    <w:uiPriority w:val="20"/>
    <w:qFormat/>
    <w:rsid w:val="00AA3642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AA3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36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364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36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64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642"/>
    <w:rPr>
      <w:i/>
      <w:iCs/>
    </w:rPr>
  </w:style>
  <w:style w:type="character" w:styleId="SubtleEmphasis">
    <w:name w:val="Subtle Emphasis"/>
    <w:uiPriority w:val="19"/>
    <w:qFormat/>
    <w:rsid w:val="00AA3642"/>
    <w:rPr>
      <w:i/>
      <w:iCs/>
    </w:rPr>
  </w:style>
  <w:style w:type="character" w:styleId="IntenseEmphasis">
    <w:name w:val="Intense Emphasis"/>
    <w:uiPriority w:val="21"/>
    <w:qFormat/>
    <w:rsid w:val="00AA364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3642"/>
    <w:rPr>
      <w:smallCaps/>
    </w:rPr>
  </w:style>
  <w:style w:type="character" w:styleId="IntenseReference">
    <w:name w:val="Intense Reference"/>
    <w:uiPriority w:val="32"/>
    <w:qFormat/>
    <w:rsid w:val="00AA3642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AA364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642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A3642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A3642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AA3642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A3642"/>
    <w:rPr>
      <w:szCs w:val="20"/>
    </w:rPr>
  </w:style>
  <w:style w:type="character" w:styleId="Hyperlink">
    <w:name w:val="Hyperlink"/>
    <w:basedOn w:val="DefaultParagraphFont"/>
    <w:uiPriority w:val="99"/>
    <w:unhideWhenUsed/>
    <w:rsid w:val="00C73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ptb@jkgb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JKGB</dc:creator>
  <cp:lastModifiedBy>administor</cp:lastModifiedBy>
  <cp:revision>9</cp:revision>
  <cp:lastPrinted>2023-10-06T07:50:00Z</cp:lastPrinted>
  <dcterms:created xsi:type="dcterms:W3CDTF">2023-10-03T09:50:00Z</dcterms:created>
  <dcterms:modified xsi:type="dcterms:W3CDTF">2024-10-19T11:19:00Z</dcterms:modified>
</cp:coreProperties>
</file>